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1E" w:rsidRPr="006D5F1E" w:rsidRDefault="006D5F1E" w:rsidP="006D5F1E">
      <w:pPr>
        <w:rPr>
          <w:b/>
          <w:sz w:val="28"/>
          <w:szCs w:val="28"/>
        </w:rPr>
      </w:pPr>
      <w:r w:rsidRPr="006D5F1E">
        <w:rPr>
          <w:rFonts w:hint="eastAsia"/>
          <w:b/>
          <w:sz w:val="28"/>
          <w:szCs w:val="28"/>
        </w:rPr>
        <w:t>202</w:t>
      </w:r>
      <w:r w:rsidR="00E26A1C">
        <w:rPr>
          <w:rFonts w:hint="eastAsia"/>
          <w:b/>
          <w:sz w:val="28"/>
          <w:szCs w:val="28"/>
        </w:rPr>
        <w:t>3</w:t>
      </w:r>
      <w:r w:rsidRPr="006D5F1E">
        <w:rPr>
          <w:rFonts w:hint="eastAsia"/>
          <w:b/>
          <w:sz w:val="28"/>
          <w:szCs w:val="28"/>
        </w:rPr>
        <w:t>年无锡市宜兴工程技术中级专业技术资格评审委员会评审结果公示</w:t>
      </w:r>
    </w:p>
    <w:p w:rsidR="006D5F1E" w:rsidRPr="00E26A1C" w:rsidRDefault="006D5F1E" w:rsidP="006D5F1E"/>
    <w:p w:rsidR="006D5F1E" w:rsidRDefault="006D5F1E" w:rsidP="006D5F1E">
      <w:r>
        <w:rPr>
          <w:rFonts w:hint="eastAsia"/>
        </w:rPr>
        <w:t xml:space="preserve">　　经无锡市宜兴工程技术中级专业技术资格评审委员会评审</w:t>
      </w:r>
      <w:r>
        <w:rPr>
          <w:rFonts w:hint="eastAsia"/>
        </w:rPr>
        <w:t xml:space="preserve">, </w:t>
      </w:r>
      <w:r w:rsidR="004B4151" w:rsidRPr="004B4151">
        <w:rPr>
          <w:rFonts w:hint="eastAsia"/>
        </w:rPr>
        <w:t>卜辰熙</w:t>
      </w:r>
      <w:r>
        <w:rPr>
          <w:rFonts w:hint="eastAsia"/>
        </w:rPr>
        <w:t>等</w:t>
      </w:r>
      <w:r w:rsidR="004B4151">
        <w:rPr>
          <w:rFonts w:hint="eastAsia"/>
        </w:rPr>
        <w:t>587</w:t>
      </w:r>
      <w:r>
        <w:rPr>
          <w:rFonts w:hint="eastAsia"/>
        </w:rPr>
        <w:t>人通过了中级资格评审，</w:t>
      </w:r>
      <w:r w:rsidR="004B4151" w:rsidRPr="004B4151">
        <w:rPr>
          <w:rFonts w:hint="eastAsia"/>
        </w:rPr>
        <w:t>常亮</w:t>
      </w:r>
      <w:r w:rsidR="00575013">
        <w:rPr>
          <w:rFonts w:hint="eastAsia"/>
        </w:rPr>
        <w:t>等</w:t>
      </w:r>
      <w:r w:rsidR="004B4151">
        <w:rPr>
          <w:rFonts w:hint="eastAsia"/>
        </w:rPr>
        <w:t>18</w:t>
      </w:r>
      <w:r>
        <w:rPr>
          <w:rFonts w:hint="eastAsia"/>
        </w:rPr>
        <w:t>人通过了初级资格评审。现将评审结果予以公示，公示时间为</w:t>
      </w:r>
      <w:r>
        <w:rPr>
          <w:rFonts w:hint="eastAsia"/>
        </w:rPr>
        <w:t>202</w:t>
      </w:r>
      <w:r w:rsidR="00E26A1C">
        <w:rPr>
          <w:rFonts w:hint="eastAsia"/>
        </w:rPr>
        <w:t>3</w:t>
      </w:r>
      <w:r>
        <w:rPr>
          <w:rFonts w:hint="eastAsia"/>
        </w:rPr>
        <w:t>年</w:t>
      </w:r>
      <w:r w:rsidR="00E26A1C"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E26A1C">
        <w:rPr>
          <w:rFonts w:hint="eastAsia"/>
        </w:rPr>
        <w:t>2</w:t>
      </w:r>
      <w:r>
        <w:rPr>
          <w:rFonts w:hint="eastAsia"/>
        </w:rPr>
        <w:t>日——</w:t>
      </w:r>
      <w:r w:rsidR="00E26A1C">
        <w:rPr>
          <w:rFonts w:hint="eastAsia"/>
        </w:rPr>
        <w:t>9</w:t>
      </w:r>
      <w:r>
        <w:rPr>
          <w:rFonts w:hint="eastAsia"/>
        </w:rPr>
        <w:t>月</w:t>
      </w:r>
      <w:r w:rsidR="00E26A1C">
        <w:rPr>
          <w:rFonts w:hint="eastAsia"/>
        </w:rPr>
        <w:t>28</w:t>
      </w:r>
      <w:r>
        <w:rPr>
          <w:rFonts w:hint="eastAsia"/>
        </w:rPr>
        <w:t>日。</w:t>
      </w:r>
    </w:p>
    <w:p w:rsidR="006D5F1E" w:rsidRDefault="006D5F1E" w:rsidP="006D5F1E">
      <w:r>
        <w:rPr>
          <w:rFonts w:hint="eastAsia"/>
        </w:rPr>
        <w:t xml:space="preserve">　　对评审通过人员如有异议，可以通过来信、来电、来访等形式反映，联系电话：</w:t>
      </w:r>
      <w:r>
        <w:rPr>
          <w:rFonts w:hint="eastAsia"/>
        </w:rPr>
        <w:t>87986261</w:t>
      </w:r>
      <w:r>
        <w:rPr>
          <w:rFonts w:hint="eastAsia"/>
        </w:rPr>
        <w:t>。按规定，对匿名反映且反映问题不具体，不清楚的，一般不予受理。</w:t>
      </w:r>
    </w:p>
    <w:p w:rsidR="006D5F1E" w:rsidRDefault="006D5F1E" w:rsidP="006D5F1E">
      <w:r>
        <w:rPr>
          <w:rFonts w:hint="eastAsia"/>
        </w:rPr>
        <w:t xml:space="preserve">　　附件：评审通过人员公示名单</w:t>
      </w:r>
    </w:p>
    <w:p w:rsidR="006D5F1E" w:rsidRPr="006D5F1E" w:rsidRDefault="006D5F1E" w:rsidP="006D5F1E"/>
    <w:p w:rsidR="0006364F" w:rsidRDefault="0006364F" w:rsidP="0006364F">
      <w:pPr>
        <w:ind w:firstLineChars="2800" w:firstLine="5880"/>
      </w:pPr>
      <w:r>
        <w:rPr>
          <w:rFonts w:hint="eastAsia"/>
        </w:rPr>
        <w:t>宜兴市职称办</w:t>
      </w:r>
      <w:r w:rsidR="006D5F1E">
        <w:rPr>
          <w:rFonts w:hint="eastAsia"/>
        </w:rPr>
        <w:t xml:space="preserve">　　</w:t>
      </w:r>
    </w:p>
    <w:p w:rsidR="006D5F1E" w:rsidRDefault="006D5F1E" w:rsidP="0006364F">
      <w:pPr>
        <w:ind w:firstLineChars="2700" w:firstLine="5670"/>
      </w:pPr>
      <w:r>
        <w:rPr>
          <w:rFonts w:hint="eastAsia"/>
        </w:rPr>
        <w:t>202</w:t>
      </w:r>
      <w:r w:rsidR="00555FAF">
        <w:rPr>
          <w:rFonts w:hint="eastAsia"/>
        </w:rPr>
        <w:t>3</w:t>
      </w:r>
      <w:r>
        <w:rPr>
          <w:rFonts w:hint="eastAsia"/>
        </w:rPr>
        <w:t>年</w:t>
      </w:r>
      <w:r w:rsidR="00E26A1C"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E26A1C">
        <w:rPr>
          <w:rFonts w:hint="eastAsia"/>
        </w:rPr>
        <w:t>2</w:t>
      </w:r>
      <w:r>
        <w:rPr>
          <w:rFonts w:hint="eastAsia"/>
        </w:rPr>
        <w:t>日</w:t>
      </w:r>
    </w:p>
    <w:p w:rsidR="006D5F1E" w:rsidRDefault="006D5F1E" w:rsidP="006D5F1E"/>
    <w:p w:rsidR="006D5F1E" w:rsidRDefault="006D5F1E" w:rsidP="006D5F1E">
      <w:pPr>
        <w:ind w:firstLineChars="1150" w:firstLine="2415"/>
      </w:pPr>
    </w:p>
    <w:p w:rsidR="006D5F1E" w:rsidRPr="006D5F1E" w:rsidRDefault="006D5F1E" w:rsidP="006D5F1E">
      <w:pPr>
        <w:ind w:firstLineChars="1550" w:firstLine="3268"/>
        <w:rPr>
          <w:b/>
        </w:rPr>
      </w:pPr>
      <w:r w:rsidRPr="006D5F1E">
        <w:rPr>
          <w:rFonts w:hint="eastAsia"/>
          <w:b/>
        </w:rPr>
        <w:t>评审通过人员公示名单</w:t>
      </w:r>
    </w:p>
    <w:p w:rsidR="006D5F1E" w:rsidRDefault="006D5F1E" w:rsidP="006D5F1E"/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0"/>
        <w:gridCol w:w="1040"/>
        <w:gridCol w:w="6360"/>
        <w:gridCol w:w="1540"/>
      </w:tblGrid>
      <w:tr w:rsidR="004B4151" w:rsidRPr="004B4151" w:rsidTr="004B4151">
        <w:trPr>
          <w:trHeight w:val="312"/>
          <w:tblHeader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资格名称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卜辰熙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无锡市新都环保设备有限公司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蔡斌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江苏中迅自控工程有限公司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蔡嘉佳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江苏双子流体机械有限公司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蔡子昂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曹乐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宜兴市中发水处理环保设备有限公司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曹荣海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江苏伟丰建筑安装集团有限公司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无锡市俊兮实业有限公司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曹振鹏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远程电缆股份有限公司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曹智强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江苏棠琪建设有限公司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曾亮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无锡泰坤环保科技有限公司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柴秀娟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江苏沪宁钢机股份有限公司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常铭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江苏惠泉电力设计有限公司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陈毕奇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宜兴市水利工程有限公司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陈春林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宜兴陶都科技新城发展有限公司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江苏晟益建筑安装工程有限公司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中环领先半导体材料有限公司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江苏嘉力电力建设有限公司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陈冬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江苏惠科建设工程有限公司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陈广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无锡德刚精工机电设备有限公司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宜兴经济开发区规划建设局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陈金龙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江苏新嘉理生态环境材料股份有限公司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江苏鑫祥建设材料研究有限公司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江苏省宜兴非金属化工机械厂有限公司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陈孟红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宜兴帕克德环保技术有限公司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无锡中建恒固结构加固工程有限公司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陈敏燕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北京建工路桥集团有限公司江苏分公司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江苏双龙水设备有限公司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江苏瑞佳食品添加剂有限公司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江苏方拓建设工程有限公司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陈相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无锡中来节能环保科技有限公司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陈祥全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江苏远兴集团建设有限公司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陈小飞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江苏英利建设工程有限公司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陈翼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江苏恒鸿建设咨询有限公司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陈永春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江苏中煤电缆有限公司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陈跃新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江苏四方威凯科技有限公司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陈振华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宜兴市苏嘉环保设备有限公司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陈志伟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江苏润洲智造机械有限公司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江苏瑞佳食品添加剂有限公司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程笑笑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江苏鼎丰市政工程有限公司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储冲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无锡市新宇线缆有限公司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储虹兴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宜兴市久力项目管理有限公司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储佳平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无锡市亿洲耐火材料有限公司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储佼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灵谷化工集团有限公司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褚明驰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江苏卓博环保科技有限公司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戴小鹏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戴演军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江苏静远建设工程有限公司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戴召魁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中消建安科技有限公司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丁晨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宜兴市工程建设施工图审查中心有限公司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丁其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无锡市昊鸿建设工程有限公司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丁琴伟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宜兴市华东园林绿化工程有限公司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丁伟强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宜兴市弘益达建设工程有限公司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丁雪锋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江苏双赢声学装备有限公司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丁志英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无锡江南电缆有限公司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董建深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江苏远红电缆有限公司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江苏大格环境科技有限公司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宜兴市徐舍住房保障和房产管理所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窦晓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宜兴市康泰物资有限公司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江苏巨昌环保集团有限公司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杜永强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中辰电缆股份有限公司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段宏峰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远东通讯有限公司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樊芸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江苏祥业电气有限公司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范晨诚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宜兴市建筑安装工程管理处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宜兴港华燃气有限公司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范小康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宜兴市兴贝耐火保温工程有限公司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方超群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江阴金山建筑安装工程有限公司宜兴分公司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方君毅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江苏四方威凯科技有限公司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方美红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江苏宜开电气有限公司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费文俊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无锡市昊鸿建设工程有限公司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冯心怡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江苏沪宁钢机股份有限公司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江苏师家圩建设有限公司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宜兴市土木建设工程质量检测有限公司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江苏圣源岩土工程勘测设计有限公司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高瞻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宜兴正禾景观工程有限公司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新宜能电气科技有限公司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顾佳静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荣诚环保工程有限公司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顾玲玲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无锡华电炉料工程有限公司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顾楠楠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双盾环境科技有限公司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顾晓东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江苏群方建设有限公司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顾悦诚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江苏威航节能科技有限公司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郭丽莉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郭鹏程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江苏瑞佳食品添加剂有限公司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还丽霞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宜兴市科宇环保设备有限公司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韩姣龙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远东电池江苏有限公司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韩竞毅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江苏珠影特种电缆有限公司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杭龙燕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宜兴市人防设备厂有限公司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江苏鑫源生化科技发展有限公司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胡锡强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中最建设集团有限公司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宜兴市公用市政工程有限公司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华怡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江苏双浪水处理设备有限公司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黄福光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黄海民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宜兴市永固地基工程有限公司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无锡天华建设工程有限公司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无锡市强亚耐火材料有限公司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黄丽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江苏德环环保集团有限公司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黄年君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江苏宏达工程管理有限公司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江苏菲比斯环境工程有限公司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宜兴京住达实业有限公司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黄欣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无锡市天兴净化空调设备有限公司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宜兴市智巽建设工程有限公司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惠涛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宜兴港华燃气有限公司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嵇祎慧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宜兴市徐舍镇经贸服务中心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嵇永宝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江苏虎皇建设工程有限公司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吉伟军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中宜建安科技有限公司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季国强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江苏润洲智造机械有限公司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贾志祥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海洲环保集团有限公司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无锡诺高环保科技有限公司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蒋伯忠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宜兴市晓金建筑安装工程公司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蒋晨燕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江苏亨鑫科技有限公司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无锡市曙光电缆有限公司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远东特种线缆有限公司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江苏双子流体机械有限公司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江苏洪衡建设工程有限公司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蒋和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江苏恒鸿建设咨询有限公司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蒋济士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江苏启创环境科技股份有限公司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蒋家耐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江苏伙伴智能装备有限公司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江苏港通环保工程有限公司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蒋建强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宜兴市锦城建设有限公司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蒋建生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无锡恩奈迪技术有限公司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蒋键跃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江苏琳杰环境科技有限公司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蒋菊芬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无锡华电炉料工程有限公司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无锡市俊兮实业有限公司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宜兴市城建文旅集团有限公司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蒋其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宜兴市景河建设有限公司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蒋思怡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蒋松鹤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江苏中瑞圣达动力机械有限公司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蒋潇雨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宜兴市金陵文物保护研究所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蒋雅明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江苏兴屺达建设有限公司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蒋炎灼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江苏新天煜环保工程有限公司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宜兴市压力容器厂有限公司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蒋燕君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江苏安兴科技检测有限公司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蒋益鹏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江苏锐成机械有限公司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蒋毅平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宜兴市国顺环保新材料科技有限公司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蒋翼如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宜兴市建设工程质量监督站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蒋永耀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江苏宏基工程勘察设计有限公司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蒋越丰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江苏朗誉环保设备有限公司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蒋智真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无锡市建汇建设工程咨询事务所有限公司宜兴锡宜分公司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蒋子才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江苏碧诺环保科技有限公司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柯迪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宜兴市锦盛建筑安装工程有限公司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匡旭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无锡国耀水电安装工程有限公司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乐鸣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宜兴市信达房地产信息咨询服务有限公司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李斌斌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无锡嘉盛商远建筑科技有限公司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江苏惠泉电力设计有限公司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李春辉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无锡市光环电缆有限公司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李春桃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江苏菲比斯环境工程有限公司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江苏沪宁钢机股份有限公司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李建明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江苏亚仕建设发展有限公司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李菊仙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李凌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无锡市远洲环保科技有限公司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李明达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宜兴市宜能实业有限公司(企业）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李水莲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江苏银环精密钢管有限公司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李伟强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江苏锐成机械有限公司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李鑫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江苏国信协联能源有限公司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江苏亚赛建设工程有限公司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廖孔桂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宜兴港华燃气有限公司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林斌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宜兴市景河建设有限公司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林智远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江苏四方威凯科技有限公司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凌云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宜兴市九洲封头锻造有限公司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江苏金晨消防器材工程有限公司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宜兴市城建文旅集团有限公司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刘春南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江苏绿环机械设备有限公司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刘海强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江苏建瑞能源设备科技有限公司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刘华平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宜兴市宜能实业有限公司(企业）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宜兴市荆邑测绘有限公司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瑞盛环境股份有限公司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刘凯莉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江苏景怡森朗园林有限公司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刘胜成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江苏汉光实业股份有限公司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刘文城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江苏久格工程项目管理有限公司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刘小虎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江苏鑫颖丰环保科技有限公司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刘小九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宜兴瑞泰耐火材料有限公司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华仁建设集团有限公司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刘银娥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刘志兴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宜兴水务集团有限公司和桥分公司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娄伟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宜兴市宜晟建设工程有限公司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卢嘉豪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卢宇辰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宜兴市公用事业城乡一体化中心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芦方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陆查红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无锡市盛达建筑安装工程有限公司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陆功宇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江苏通用环保集团有限公司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陆国香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仁诚建设有限公司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陆佳丽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宜兴市城市科技发展有限公司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江苏希捷新能源工程技术有限公司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陆翔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无锡市华美电缆有限公司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无锡伟荣建设工程有限公司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陆旭辉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陆扬帆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江苏宏达工程管理有限公司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陆泽文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江苏晟益建筑安装工程有限公司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陆正红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华仁建设集团有限公司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路进良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无锡森磊园林建设有限公司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吕真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溧阳市水利市政建筑有限公司宜兴分公司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马才华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江苏俊知传感技术有限公司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马宏魁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宜兴大拈花湾文化旅游投资发展有限公司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马鹏程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马文杰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江苏新红塔建设有限公司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马雯娟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建基建设集团有限公司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马翔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宜兴宝明房地产开发有限公司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马肖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江苏八达科技股份有限公司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无锡市林卓工程质量检测有限公司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马益皓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江苏鑫祥建设材料研究有限公司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毛蓉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江苏希地丰华项目管理集团有限公司无锡分公司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毛锡龙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江苏新中金低碳科技股份有限公司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毛亚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江苏启创环境科技股份有限公司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孟臻洋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宜兴雅达置业有限公司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闵毅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无锡旭晔机械设备有限公司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莫俊彪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江苏博格电力工程有限公司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缪黎明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江苏富源广建设发展有限公司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穆成伟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环晟光伏（江苏）有限公司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倪明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倪钦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江苏伟丰建筑安装集团有限公司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欧阳勇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江苏德彦环保设备有限公司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潘朝君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宜兴久天环保科技有限公司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潘昳娟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江苏群方建设有限公司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宜兴艾科森生态环卫设备有限公司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潘立新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无锡市盛达建筑安装工程有限公司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江苏川顺建设有限公司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潘涛俊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无锡新苏能电力科技有限公司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潘文中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无锡威圣泰节能环保有限公司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裴国平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江苏鑫源生化科技发展有限公司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裴健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江苏卓易信息科技股份有限公司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彭辰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彭丞生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江苏景怡森朗园林有限公司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彭迪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江苏鑫祥建设材料研究有限公司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普云霞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江苏方拓建设工程有限公司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戚俊杰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无锡西玖环保科技有限公司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祁燕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江苏富源广建设发展有限公司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钱彬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宜兴市中兴建筑安装工程有限公司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江苏宜开电气有限公司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江苏绿能塑木科技有限公司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钱都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江苏三益建设监理有限公司宜兴分公司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江苏三木化工股份有限公司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江苏宜开电气有限公司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钱领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江苏鸿成工程项目管理有限公司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钱群峰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江苏鑫泰岩土科技有限公司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钱申飞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无锡中环资产管理有限公司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钱盛飞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宜兴市国窑炉业工程有限公司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江苏九城建筑安装工程有限公司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江苏川顺建设有限公司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钱旸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江苏全峰建设工程有限公司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钱跃明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江苏宏达工程管理有限公司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乔立新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江苏立宇环境科技有限公司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秦霏霏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江苏燕雄建设工程有限公司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江苏伟丰建筑安装集团有限公司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瞿鹏飞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无锡中建恒固结构加固工程有限公司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任彬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光大环保餐厨处理（宜兴）有限公司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无锡市永昶建筑安装工程有限责任公司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任亚强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江苏三木化工股份有限公司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任志飞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宇盛电气有限公司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芮俊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江苏久格工程项目管理有限公司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芮黎春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江苏浦漕科技股份有限公司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沙斐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江苏维新环保集团有限公司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沙平华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江苏创新石化有限公司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邵佳宝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江苏酉源电力科技有限公司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帕克（无锡）阀门有限公司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邵介平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宜兴市飞舟高新科技材料有限公司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江苏龙腾工程设计股份有限公司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邵朱姝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宜兴市国窑炉业工程有限公司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申亚梅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宜兴雅达置业有限公司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宜兴市丁蜀市政建设工程有限公司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沈冬成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宜兴市景河建设有限公司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沈建平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华虹建筑安装工程集团有限公司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宜兴市湖㳇镇综合服务中心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沈俊斌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江苏德环环保集团有限公司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沈丽丹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江苏达远设备安装工程有限公司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沈琦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江苏雅克科技股份有限公司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沈奕东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江苏德诚冶金电炉设备有限公司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沈泽锋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江苏彬鹏环保有限公司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无锡市恒信工程质量检测有限公司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沈志峥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灵谷化工集团有限公司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宜兴市宜能实业有限公司(企业）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史建坤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江苏德环环保集团有限公司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史俊龙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无锡市华骥环保科技有限公司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史渊杰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宜兴市绿化管理处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史云龙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江苏鸿成工程项目管理有限公司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司艳梅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江苏艾特克环境工程有限公司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宋会芳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无锡市新宇线缆有限公司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宋金锋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宋柯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中环领先半导体材料有限公司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苏林森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江苏楷正建设有限公司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江苏鑫林环保设备有限公司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宜兴市土木建设工程质量检测有限公司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孙国伟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宇超电力股份有限公司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宜兴市智巽建设工程有限公司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宜兴市建邦环境投资有限责任公司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孙騄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派尔实验装备有限公司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孙苏湘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孙雪峰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江苏三木化工股份有限公司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邰文姣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江苏宜测检测科技有限公司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谈春珍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无锡江南电缆有限公司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谈晗甲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江苏燕雄建设工程有限公司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无锡市恒信工程质量检测有限公司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谈琦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宇超电力股份有限公司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谈云飞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无锡市兴盛环保设备有限公司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谈正超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江苏云邦建设有限公司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江苏正鉴环境检测有限公司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汤云飞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江苏嘉群禄建筑劳务有限公司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汤致魁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江苏嘉耐高温材料股份有限公司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唐国霞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唐敏超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唐少卿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江苏迈斯特环境检测有限公司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宜兴方井置业发展有限公司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唐震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无锡市强亚耐火材料有限公司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滕云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宜兴市工程建设施工图审查中心有限公司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田玲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江苏华东智能线缆检测有限公司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田志峰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宜兴市王者塑封有限公司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屠益康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江苏中超电缆股份有限公司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万方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江苏予诺建设工程有限公司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汪敏涛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江苏新纪元电力勘察设计有限公司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王彬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华仁建设集团有限公司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王郴骏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宜兴市宜能实业有限公司(企业）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王成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宜兴市苏嘉环保设备有限公司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王初荣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宜兴市九洲封头锻造有限公司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王春进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宜兴市照明管理处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王春伟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宜兴华都琥珀环保机械制造有限公司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无锡苏跃炉业工程有限公司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江苏远兴集团建设有限公司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江苏仟茗建设工程有限公司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江苏三益建设监理有限公司宜兴分公司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中弘泰建设集团有限公司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王国平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宜兴市泰科耐火材料有限公司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无锡德锐仕搅拌科技有限公司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王敬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江苏静远建设工程有限公司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王康乾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江苏航卓建设股份有限公司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宜兴市诚信人力资源服务有限公司（宜能实业设计分公司）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王敏超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江苏鑫泰岩土科技有限公司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江苏中煤电缆有限公司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江苏中矩环保科技有限公司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江苏宜测检测科技有限公司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宜兴市智博环境设备有限公司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王勤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宜兴市永昌轧辊有限公司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王青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宜兴市诚鑫辐射防护器材有限公司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王秋一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江苏鑫源岩土勘察工程有限公司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王胜兵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江苏海拓宾未来工业科技集团有限公司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宜兴市土木建设工程质量检测有限公司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王文彬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王文军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江苏双龙水设备有限公司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江苏中美环境工程有限公司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王小东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江苏鑫泰岩土科技有限公司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王孝涛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江苏融瑞建设科技有限公司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江苏展宏环保科技有限公司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王秀峰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江苏鸿光杆塔有限公司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王雪伟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无锡泽邦环保科技有限公司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王怡芝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王奕欢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江苏航卓建设股份有限公司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江苏三和环保集团有限公司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王增辉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王战涛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江苏华隆交通设施有限公司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王昭辰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王忠良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无锡市优纳得机械科技有限公司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王梓剑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江苏中伟节能科技有限公司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韦丽敏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韦龙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无锡博美环境科技有限公司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卫皓文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江苏艾特克环境工程有限公司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魏恒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菲普科特环保科技（无锡）有限公司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魏杰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无锡上工搪化工设备有限公司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吴桂香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江苏新中金低碳科技股份有限公司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吴海斌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江苏金晨消防器材工程有限公司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宜兴市信达房地产信息咨询服务有限公司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吴豪亮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宜兴市中电节能工程有限公司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吴剑昀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宜兴市博诚科技有限公司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中消建安科技有限公司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江苏德超科技有限公司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吴金强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宜兴市城市科技发展有限公司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江苏宜兴德融科技有限公司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吴俊杰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江苏源汇环境工程有限公司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吴开明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江苏圣源岩土工程勘测设计有限公司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吴科康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宜兴市中油石油有限公司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吴克明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江苏富源广建设发展有限公司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吴琳峰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吴懋丰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宜兴市利嘉建筑保温工程有限公司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无锡市千亚装饰工程有限公司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凌志环保股份有限公司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宜兴市远东市政工程有限公司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吴卫中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宜兴市金刚耐火工程有限公司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吴文涛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无锡市永昶建筑安装工程有限责任公司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吴习龙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无锡德锐仕搅拌科技有限公司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江苏中超电缆股份有限公司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吴翔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江苏创冉建设有限公司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吴小明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中消建安科技有限公司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吴晓晨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江苏中超控股股份有限公司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吴鑫月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江苏德诚冶金电炉设备有限公司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江苏三正华禹环境工程有限公司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吴叶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宜兴市公用投资管理有限公司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吴垠霏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无锡市佳园园林工程有限公司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吴永锋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江苏富源广建设发展有限公司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江苏浦漕科技股份有限公司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吴优津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江苏鑫祥建设材料研究有限公司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吴元臻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吴泽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江苏琳杰环境科技有限公司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吴肇胤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问源环保设备（宜兴）有限公司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吴政超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无锡视美乐激光显示科技有限公司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吴自红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宜兴市华通锅炉密封工程有限公司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远东通讯有限公司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武振飞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江苏省陶瓷研究所有限公司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奚新林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宜兴雅达置业有限公司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向嘉宇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宜兴市城市科技发展有限公司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肖林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远东新材料有限公司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肖政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宜兴沃特卓一环境工程有限公司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谢欢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江苏启创环境科技股份有限公司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宜兴市诚信人力资源服务有限公司(宜能实业)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徐成功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海洲环保集团有限公司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宜兴北控城乡污水管网有限公司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江苏新奇环保有限公司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徐海南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双盾环境科技有限公司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江苏富源广建设发展有限公司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宜兴市城建文旅集团有限公司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徐丽娇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佳达环保工程有限公司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江苏银环精密钢管有限公司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江苏静远建设工程有限公司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宜兴市城建文旅集团有限公司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徐晓寒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新宜能电气科技有限公司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徐旭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宜兴市诚信人力资源服务有限公司（宜能实业设计分公司）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徐长江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宜兴市宜晟建设工程有限公司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许春玉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江苏雷格建设有限公司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江苏启创环境科技股份有限公司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江苏储信重工有限公司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许国军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江苏中瑞圣达动力机械有限公司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许海龙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江苏师家圩建设有限公司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许海明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无锡市佳禾绿化工程有限公司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许海涛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无锡市佳禾绿化工程有限公司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宜兴市景河建设有限公司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许晶云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许乐平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江苏广都建设有限公司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派尔实验装备有限公司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许飘飘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江苏金山环保科技有限公司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无锡市佳禾绿化工程有限公司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许山云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江苏大信环境科技有限公司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许思捷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无锡市恒信工程质量检测有限公司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江苏久格工程项目管理有限公司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江苏德诚冶金电炉设备有限公司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薛烽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宜兴市水质监测中心有限公司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江苏双龙水设备有限公司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薛志峰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江苏卓恩电气科技有限公司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荀鹏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江苏智山行电力工程有限公司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羊建东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杨程程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溧阳市水利市政建筑有限公司宜兴分公司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宜兴市锦城建设有限公司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杨帆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江苏智山行电力工程有限公司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杨海云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宜兴市恒盛建设有限公司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杨玲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江苏宝安电缆有限公司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华仁建设集团有限公司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杨青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无锡市光辉建设工程有限公司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杨庆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环晟光伏（江苏）有限公司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宜兴市华东园林绿化工程有限公司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杨颖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宜兴市压力容器厂有限公司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杨岳飞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宜兴市华东园林绿化工程有限公司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杨云飞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无锡永信能源科技有限公司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杨战华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宜兴美达环保工程有限公司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杨志刚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杨周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无锡江南电缆有限公司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杨宗伟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江苏苏禾建设发展有限公司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宜兴市恒昌工业气体有限公司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姚力智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宜兴市宜刚环保工程材料有限公司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姚文均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江苏路通能源有限公司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夷勇超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宜兴陶都科技新城发展有限公司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殷超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无锡市天兴净化空调设备有限公司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殷美亚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宜兴市国窑炉业工程有限公司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殷文若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尹春野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摩格（江苏）流体机械有限公司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尹飞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无锡远昂建设工程有限公司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尹海春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长润发搅拌科技（江苏）有限公司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尹骁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宜兴市王者塑封有限公司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印达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江苏久格工程项目管理有限公司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应伟俊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尤赛姣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无锡市恒信工程质量检测有限公司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于俊伟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江苏红旗环保工程科技有限公司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余本贵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海洲环保集团有限公司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宜兴市中发水处理环保设备有限公司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宜兴市中兴建筑安装工程有限公司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於娜艳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宜兴市东广工程建设有限公司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於文豪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宜兴市产品质量和食品安全检验检测中心（非编）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俞利琳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江苏惠科建设工程有限公司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俞新强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宜兴市宜能实业有限公司(企业）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俞跃军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华仁建设集团有限公司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宜兴市宜能实业有限公司(企业）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禹帅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中辰电缆股份有限公司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喻轶东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江苏顺星耐火科技有限公司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袁德龙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美安新能源（江苏）有限公司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袁娟娟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派尔实验装备有限公司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岳文杰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无锡中正锅炉有限公司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张安苏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张达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江苏海拓宾未来工业科技集团有限公司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张冬艳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江苏远方电缆厂有限公司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张方群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江苏航卓建设股份有限公司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张海波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派尔实验装备有限公司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张浩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江苏垣广工程科技有限公司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张红霞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中节能兆盛环保有限公司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张建良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江苏鑫祥建设材料研究有限公司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江苏久格工程项目管理有限公司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无锡市安拓建筑机械安装有限公司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江苏中煤电缆有限公司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张健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江苏中煤电缆有限公司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张桔峰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江苏永勤工程管理有限公司无锡分公司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张俊骁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张克鹏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江苏中宜环科环保产业发展有限公司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张林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江苏朗耐德耐火材料有限公司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江苏环海机械科技有限公司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无锡市华美电缆有限公司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宜兴市住房和城乡建设局（企业）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张鹏飞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张其明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宜兴港华燃气有限公司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张强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宜兴市城建建设集团有限公司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张荣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江苏广都建设有限公司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张诗璆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张世辉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江苏绿景环保设备有限公司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张婷玉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宜兴市城市科技发展有限公司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江苏远兴集团建设有限公司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张小涛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江苏好山好水环保科技有限公司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张鑫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宜兴市市政建设管理处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张雪姣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宜兴市广豪建筑安装工程有限公司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江苏双子流体机械有限公司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张一民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宜兴水务集团有限公司117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张议文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宜兴市华东园林绿化工程有限公司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张逸超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无锡乾超建设有限公司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无锡米尔环保科技有限公司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张永清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江苏静远建设工程有限公司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江苏瑞佳食品添加剂有限公司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江苏普睿司曼科技有限公司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张志明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江苏静远建设工程有限公司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赵纯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无锡市亿悦新科技有限公司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赵华芳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江苏德诚冶金电炉设备有限公司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江苏三木化工股份有限公司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赵攀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江苏宜裕环保科技有限公司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赵筱雪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中周城地建设集团有限公司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赵信博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江苏通用环保集团有限公司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赵亚敏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江苏静远建设工程有限公司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赵重光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江苏瑞佳食品添加剂有限公司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郑青锋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江苏予诺建设工程有限公司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周厚生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周佳燕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国合绿能生态（无锡）有限公司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宜兴市鑫昌市政工程有限公司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苏华建设集团有限公司宜兴分公司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周俊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周俊洪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江苏千亿景观工程有限公司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周俊华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华仁建设集团有限公司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周可源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宜兴市建设监察大队（企业）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周立飞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宜兴市丁蜀镇综合服务中心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周丽萍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江苏德环环保集团有限公司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周青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中宜建安科技有限公司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周全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宝银特种钢管有限公司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周生年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宜兴市苏哈电力设备有限公司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宜兴市晟兴园林绿化工程有限公司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周文杰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江苏环球环境工程集团有限公司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周潇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江苏丰氿建设有限公司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周烨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江苏益诚建设工程咨询有限公司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周展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中宜建安科技有限公司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周知瑜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江苏国豪耐火科技有限公司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周志浩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无锡市明珠电缆有限公司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朱聪赟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朱迪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朱国栋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无锡丁蜀通用机场有限公司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朱宏吉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海洲环保集团有限公司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朱华莎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宜兴港恒置业有限公司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朱怀德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益后环保科技无锡有限公司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朱俊岗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朱俊杰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大洲设计咨询集团有限公司宜兴分公司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朱康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江苏新奇环保有限公司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朱柳静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宜兴市晓金建筑安装工程公司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朱宁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江苏瑞鼎环境工程有限公司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朱邵战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江苏凌志环保工程有限公司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朱晓武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华虹建筑安装工程集团有限公司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朱旭涛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江苏全峰建设工程有限公司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朱雪妹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江苏永宇建设工程有限公司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庄帅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江苏三木化工股份有限公司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庄再端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宜兴雅达置业有限公司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宗瑞云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宜兴市土木建设工程质量检测有限公司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宗文超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远东电缆有限公司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邹常川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新宜能电气科技有限公司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邹依韵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宜兴市建设工程质量监督站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邹真丰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江苏明丰环保设备有限公司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左克杰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宜兴鸿立东方旅游地产开发有限公司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吴雪萍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江苏宏源建筑设计有限公司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建筑师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常亮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江苏宜安建设有限公司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单联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江苏博格电力工程有限公司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黄波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宜兴市虹图测绘地理信息服务有限公司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蒋颖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江苏塔安建筑设备租赁有限公司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蒋跃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江苏富源广建设发展有限公司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宜兴市天衡测绘有限公司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邵静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鹏鹞环保股份有限公司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王亮娟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北京特高换热设备有限公司宜兴分公司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王玉年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宜兴市恒祥建筑安装工程有限公司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吴伟青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吴一明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江苏三禾宏建设有限公司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夏芸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远东复合技术有限公司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杨杰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江苏博格电力工程有限公司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杨乔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宜兴市金科桶业有限公司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郑春娟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江苏晟益建筑安装工程有限公司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周可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江苏蓝必盛化工环保股份有限公司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周吕盛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中建材（宜兴）新能源有限公司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  <w:tr w:rsidR="004B4151" w:rsidRPr="004B4151" w:rsidTr="004B4151">
        <w:trPr>
          <w:trHeight w:val="312"/>
          <w:jc w:val="center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周贤敏</w:t>
            </w:r>
          </w:p>
        </w:tc>
        <w:tc>
          <w:tcPr>
            <w:tcW w:w="636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江苏博格电力工程有限公司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4B4151" w:rsidRPr="004B4151" w:rsidRDefault="004B4151" w:rsidP="004B41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B415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助理工程师</w:t>
            </w:r>
          </w:p>
        </w:tc>
      </w:tr>
    </w:tbl>
    <w:p w:rsidR="007F5FD9" w:rsidRDefault="007F5FD9" w:rsidP="007F5FD9"/>
    <w:sectPr w:rsidR="007F5FD9" w:rsidSect="006D5F1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29B" w:rsidRDefault="0022129B" w:rsidP="006D5F1E">
      <w:r>
        <w:separator/>
      </w:r>
    </w:p>
  </w:endnote>
  <w:endnote w:type="continuationSeparator" w:id="1">
    <w:p w:rsidR="0022129B" w:rsidRDefault="0022129B" w:rsidP="006D5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29B" w:rsidRDefault="0022129B" w:rsidP="006D5F1E">
      <w:r>
        <w:separator/>
      </w:r>
    </w:p>
  </w:footnote>
  <w:footnote w:type="continuationSeparator" w:id="1">
    <w:p w:rsidR="0022129B" w:rsidRDefault="0022129B" w:rsidP="006D5F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5F1E"/>
    <w:rsid w:val="0006364F"/>
    <w:rsid w:val="000D63F3"/>
    <w:rsid w:val="000F128D"/>
    <w:rsid w:val="001B2110"/>
    <w:rsid w:val="001F4129"/>
    <w:rsid w:val="002178DB"/>
    <w:rsid w:val="0022129B"/>
    <w:rsid w:val="004B4151"/>
    <w:rsid w:val="00555FAF"/>
    <w:rsid w:val="00575013"/>
    <w:rsid w:val="005A3A22"/>
    <w:rsid w:val="005B4EBC"/>
    <w:rsid w:val="005E3B0F"/>
    <w:rsid w:val="006606F7"/>
    <w:rsid w:val="00685A1E"/>
    <w:rsid w:val="006D48F9"/>
    <w:rsid w:val="006D5F1E"/>
    <w:rsid w:val="007F5FD9"/>
    <w:rsid w:val="00A33D91"/>
    <w:rsid w:val="00AA21FA"/>
    <w:rsid w:val="00AA51AB"/>
    <w:rsid w:val="00B41C41"/>
    <w:rsid w:val="00BB1CD0"/>
    <w:rsid w:val="00CD45C9"/>
    <w:rsid w:val="00CE37AC"/>
    <w:rsid w:val="00DC1B8E"/>
    <w:rsid w:val="00E25B6E"/>
    <w:rsid w:val="00E26A1C"/>
    <w:rsid w:val="00EB4A00"/>
    <w:rsid w:val="00EC6AC4"/>
    <w:rsid w:val="00F573EA"/>
    <w:rsid w:val="00F9687E"/>
    <w:rsid w:val="00FF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5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5F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5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5F1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D5F1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D5F1E"/>
    <w:rPr>
      <w:color w:val="800080"/>
      <w:u w:val="single"/>
    </w:rPr>
  </w:style>
  <w:style w:type="paragraph" w:customStyle="1" w:styleId="font5">
    <w:name w:val="font5"/>
    <w:basedOn w:val="a"/>
    <w:rsid w:val="006D5F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D5F1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6D5F1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0F12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0F128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0F128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4B415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4B41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4B41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4B41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194F-F3AC-4C27-B8FD-2C197AE5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2389</Words>
  <Characters>13620</Characters>
  <Application>Microsoft Office Word</Application>
  <DocSecurity>0</DocSecurity>
  <Lines>113</Lines>
  <Paragraphs>31</Paragraphs>
  <ScaleCrop>false</ScaleCrop>
  <Company/>
  <LinksUpToDate>false</LinksUpToDate>
  <CharactersWithSpaces>15978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5-209</dc:creator>
  <cp:lastModifiedBy>邵筠</cp:lastModifiedBy>
  <cp:revision>2</cp:revision>
  <dcterms:created xsi:type="dcterms:W3CDTF">2023-09-22T06:12:00Z</dcterms:created>
  <dcterms:modified xsi:type="dcterms:W3CDTF">2023-09-22T06:12:00Z</dcterms:modified>
</cp:coreProperties>
</file>