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0"/>
          <w:sz w:val="44"/>
          <w:szCs w:val="44"/>
        </w:rPr>
        <w:t>宜兴市失业保险支持参保职工提升技能补贴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0"/>
          <w:sz w:val="44"/>
          <w:szCs w:val="44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color w:val="auto"/>
          <w:kern w:val="0"/>
          <w:sz w:val="44"/>
          <w:szCs w:val="44"/>
        </w:rPr>
        <w:t>发放名单公示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color w:val="2167AD"/>
          <w:kern w:val="0"/>
          <w:sz w:val="44"/>
          <w:szCs w:val="44"/>
        </w:rPr>
      </w:pP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为更好地发挥政策效应，将惠民资金用到实处，现将202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月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失业保险支持参保职工提升技能补贴发放人员情况进行公示，接受社会监督。公示期自即日起5个工作日。如存在虚报冒领的行为，欢迎各界人士以来电、来信、来访的形式反映情况。如不存在虚报冒领的行为，将按规定予以发放补贴。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eastAsia" w:ascii="方正黑体_GBK" w:hAnsi="方正黑体_GBK" w:eastAsia="方正黑体_GBK" w:cs="方正黑体_GBK"/>
          <w:b w:val="0"/>
          <w:bCs w:val="0"/>
          <w:color w:val="000000"/>
          <w:kern w:val="0"/>
          <w:sz w:val="32"/>
          <w:szCs w:val="32"/>
        </w:rPr>
      </w:pPr>
      <w:r>
        <w:rPr>
          <w:rFonts w:hint="eastAsia" w:ascii="方正黑体_GBK" w:hAnsi="方正黑体_GBK" w:eastAsia="方正黑体_GBK" w:cs="方正黑体_GBK"/>
          <w:b w:val="0"/>
          <w:bCs w:val="0"/>
          <w:color w:val="000000"/>
          <w:kern w:val="0"/>
          <w:sz w:val="32"/>
          <w:szCs w:val="32"/>
        </w:rPr>
        <w:t>一、公示对象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详见附件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方正黑体_GBK" w:hAnsi="方正黑体_GBK" w:eastAsia="方正黑体_GBK" w:cs="方正黑体_GBK"/>
          <w:b w:val="0"/>
          <w:bCs w:val="0"/>
          <w:color w:val="000000"/>
          <w:kern w:val="0"/>
          <w:sz w:val="32"/>
          <w:szCs w:val="32"/>
        </w:rPr>
      </w:pPr>
      <w:r>
        <w:rPr>
          <w:rFonts w:hint="default" w:ascii="方正黑体_GBK" w:hAnsi="方正黑体_GBK" w:eastAsia="方正黑体_GBK" w:cs="方正黑体_GBK"/>
          <w:b w:val="0"/>
          <w:bCs w:val="0"/>
          <w:color w:val="000000"/>
          <w:kern w:val="0"/>
          <w:sz w:val="32"/>
          <w:szCs w:val="32"/>
        </w:rPr>
        <w:t>二、受理反映情况部门及联系方法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受理部门：宜兴市人力资源管理服务中心失业保险科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联系电话：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0510-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8798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3396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通讯地址：宜兴市教育西路1号</w:t>
      </w:r>
    </w:p>
    <w:p>
      <w:pPr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left="420" w:leftChars="200" w:firstLine="640" w:firstLineChars="200"/>
        <w:jc w:val="left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</w:pPr>
    </w:p>
    <w:p>
      <w:pPr>
        <w:pStyle w:val="4"/>
        <w:keepNext w:val="0"/>
        <w:keepLines w:val="0"/>
        <w:pageBreakBefore w:val="0"/>
        <w:shd w:val="clear" w:color="auto" w:fill="FFFFFF"/>
        <w:kinsoku/>
        <w:wordWrap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firstLine="640" w:firstLineChars="200"/>
        <w:jc w:val="both"/>
        <w:textAlignment w:val="auto"/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eastAsia="zh-CN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附件：宜兴市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</w:rPr>
        <w:t>技能提升补贴公示表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eastAsia="zh-CN"/>
        </w:rPr>
        <w:t>（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202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年</w:t>
      </w:r>
      <w:r>
        <w:rPr>
          <w:rFonts w:hint="eastAsia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val="en-US" w:eastAsia="zh-CN"/>
        </w:rPr>
        <w:t>月</w:t>
      </w:r>
      <w:r>
        <w:rPr>
          <w:rFonts w:hint="default" w:ascii="Times New Roman" w:hAnsi="Times New Roman" w:eastAsia="方正仿宋_GBK" w:cs="Times New Roman"/>
          <w:color w:val="000000"/>
          <w:kern w:val="0"/>
          <w:sz w:val="32"/>
          <w:szCs w:val="32"/>
          <w:lang w:eastAsia="zh-CN"/>
        </w:rPr>
        <w:t>）</w:t>
      </w:r>
    </w:p>
    <w:p>
      <w:pPr>
        <w:pStyle w:val="4"/>
        <w:shd w:val="clear" w:color="auto" w:fill="FFFFFF"/>
        <w:spacing w:before="0" w:beforeAutospacing="0" w:after="0" w:afterAutospacing="0"/>
        <w:jc w:val="right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jc w:val="right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宜兴市人力资源管理服务中心</w:t>
      </w:r>
    </w:p>
    <w:p>
      <w:pPr>
        <w:pStyle w:val="4"/>
        <w:keepNext w:val="0"/>
        <w:keepLines w:val="0"/>
        <w:pageBreakBefore w:val="0"/>
        <w:widowControl/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840" w:rightChars="400"/>
        <w:jc w:val="right"/>
        <w:textAlignment w:val="auto"/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</w:pP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　　202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5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年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8</w:t>
      </w:r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月</w:t>
      </w:r>
      <w:r>
        <w:rPr>
          <w:rFonts w:hint="eastAsia" w:ascii="Times New Roman" w:hAnsi="Times New Roman" w:eastAsia="方正仿宋_GBK" w:cs="Times New Roman"/>
          <w:color w:val="000000"/>
          <w:sz w:val="32"/>
          <w:szCs w:val="32"/>
          <w:lang w:val="en-US" w:eastAsia="zh-CN"/>
        </w:rPr>
        <w:t>11</w:t>
      </w:r>
      <w:bookmarkStart w:id="0" w:name="_GoBack"/>
      <w:bookmarkEnd w:id="0"/>
      <w:r>
        <w:rPr>
          <w:rFonts w:hint="default" w:ascii="Times New Roman" w:hAnsi="Times New Roman" w:eastAsia="方正仿宋_GBK" w:cs="Times New Roman"/>
          <w:color w:val="000000"/>
          <w:sz w:val="32"/>
          <w:szCs w:val="32"/>
        </w:rPr>
        <w:t>日</w:t>
      </w:r>
    </w:p>
    <w:p>
      <w:pPr>
        <w:widowControl/>
        <w:shd w:val="clear" w:color="auto" w:fill="FFFFFF"/>
        <w:spacing w:line="375" w:lineRule="atLeast"/>
        <w:ind w:firstLine="450"/>
        <w:jc w:val="left"/>
        <w:rPr>
          <w:rFonts w:ascii="微软雅黑" w:hAnsi="微软雅黑" w:eastAsia="微软雅黑" w:cs="宋体"/>
          <w:color w:val="000000"/>
          <w:kern w:val="0"/>
          <w:sz w:val="23"/>
          <w:szCs w:val="23"/>
        </w:rPr>
      </w:pPr>
    </w:p>
    <w:p/>
    <w:sectPr>
      <w:pgSz w:w="11906" w:h="16838"/>
      <w:pgMar w:top="2098" w:right="1474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1" w:fontKey="{17B58857-015F-4567-BA26-9D3FD3390973}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0A82C3CD-E775-4A6A-B9D7-A1CC870A3133}"/>
  </w:font>
  <w:font w:name="方正黑体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3" w:fontKey="{1A411774-EE4A-49DE-A469-765D3D685507}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  <w:embedRegular r:id="rId4" w:fontKey="{A27EB908-C6F6-4F50-875F-05C14320633E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ZlMzQ4YzA0ODM1ZmVlZWYxMTk5NTE4ZTE2NTkwOTIifQ=="/>
  </w:docVars>
  <w:rsids>
    <w:rsidRoot w:val="006E53A2"/>
    <w:rsid w:val="006E53A2"/>
    <w:rsid w:val="00CD79DA"/>
    <w:rsid w:val="00D3045A"/>
    <w:rsid w:val="00D57E24"/>
    <w:rsid w:val="00DD41E7"/>
    <w:rsid w:val="04CE1F73"/>
    <w:rsid w:val="04D330E5"/>
    <w:rsid w:val="061E0340"/>
    <w:rsid w:val="07A56647"/>
    <w:rsid w:val="0B39162C"/>
    <w:rsid w:val="0B3B76DB"/>
    <w:rsid w:val="0CD96F32"/>
    <w:rsid w:val="0D361C9D"/>
    <w:rsid w:val="0D5E13EF"/>
    <w:rsid w:val="0F9F65CF"/>
    <w:rsid w:val="11661143"/>
    <w:rsid w:val="188C261C"/>
    <w:rsid w:val="18AD58E1"/>
    <w:rsid w:val="197B406C"/>
    <w:rsid w:val="1C381D54"/>
    <w:rsid w:val="1DEE4676"/>
    <w:rsid w:val="1F3E1D77"/>
    <w:rsid w:val="208D41E8"/>
    <w:rsid w:val="21645399"/>
    <w:rsid w:val="2760306C"/>
    <w:rsid w:val="2B4E202F"/>
    <w:rsid w:val="2CD60DB3"/>
    <w:rsid w:val="2F2B587B"/>
    <w:rsid w:val="356035C6"/>
    <w:rsid w:val="359B3C81"/>
    <w:rsid w:val="3A0C333D"/>
    <w:rsid w:val="3A0D2668"/>
    <w:rsid w:val="3B8D3BE7"/>
    <w:rsid w:val="457E1A45"/>
    <w:rsid w:val="48401C38"/>
    <w:rsid w:val="4A981A8C"/>
    <w:rsid w:val="4BC93932"/>
    <w:rsid w:val="4D0A35DC"/>
    <w:rsid w:val="4F044086"/>
    <w:rsid w:val="517A19DB"/>
    <w:rsid w:val="51FF426B"/>
    <w:rsid w:val="52912A38"/>
    <w:rsid w:val="52F4760A"/>
    <w:rsid w:val="54CA318A"/>
    <w:rsid w:val="55BF0815"/>
    <w:rsid w:val="5E3478C6"/>
    <w:rsid w:val="603C3BCA"/>
    <w:rsid w:val="62C03E1E"/>
    <w:rsid w:val="63DD5C5F"/>
    <w:rsid w:val="67865870"/>
    <w:rsid w:val="67E31E15"/>
    <w:rsid w:val="68CB0E27"/>
    <w:rsid w:val="690045C6"/>
    <w:rsid w:val="690C266D"/>
    <w:rsid w:val="6D505690"/>
    <w:rsid w:val="6ED142F7"/>
    <w:rsid w:val="6FCF0DBA"/>
    <w:rsid w:val="70F4619A"/>
    <w:rsid w:val="72B05B00"/>
    <w:rsid w:val="746E157C"/>
    <w:rsid w:val="7564262A"/>
    <w:rsid w:val="769352B6"/>
    <w:rsid w:val="77650CCF"/>
    <w:rsid w:val="7A0B5F0F"/>
    <w:rsid w:val="7CE434BA"/>
    <w:rsid w:val="7F4249A0"/>
    <w:rsid w:val="7FC16EA9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Hyperlink"/>
    <w:basedOn w:val="6"/>
    <w:unhideWhenUsed/>
    <w:qFormat/>
    <w:uiPriority w:val="99"/>
    <w:rPr>
      <w:color w:val="0000FF"/>
      <w:u w:val="single"/>
    </w:rPr>
  </w:style>
  <w:style w:type="character" w:customStyle="1" w:styleId="8">
    <w:name w:val="页眉 Char"/>
    <w:basedOn w:val="6"/>
    <w:link w:val="3"/>
    <w:semiHidden/>
    <w:qFormat/>
    <w:uiPriority w:val="99"/>
    <w:rPr>
      <w:sz w:val="18"/>
      <w:szCs w:val="18"/>
    </w:rPr>
  </w:style>
  <w:style w:type="character" w:customStyle="1" w:styleId="9">
    <w:name w:val="页脚 Char"/>
    <w:basedOn w:val="6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264</Words>
  <Characters>280</Characters>
  <Lines>2</Lines>
  <Paragraphs>1</Paragraphs>
  <TotalTime>15</TotalTime>
  <ScaleCrop>false</ScaleCrop>
  <LinksUpToDate>false</LinksUpToDate>
  <CharactersWithSpaces>282</CharactersWithSpaces>
  <Application>WPS Office_11.8.2.8506_F1E327BC-269C-435d-A152-05C5408002CA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2022-03-07T16:45:00Z</dcterms:created>
  <dc:creator>冯旸[宜兴市人社局]</dc:creator>
  <cp:lastModifiedBy>admin</cp:lastModifiedBy>
  <cp:lastPrinted>2025-08-08T03:12:09Z</cp:lastPrinted>
  <dcterms:modified xsi:type="dcterms:W3CDTF">2025-08-08T03:12:12Z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803E17F7ED234CF98D8E202DFA8F9970_13</vt:lpwstr>
  </property>
  <property fmtid="{D5CDD505-2E9C-101B-9397-08002B2CF9AE}" pid="3" name="KSOProductBuildVer">
    <vt:lpwstr>2052-11.8.2.8506</vt:lpwstr>
  </property>
  <property fmtid="{D5CDD505-2E9C-101B-9397-08002B2CF9AE}" pid="4" name="KSOTemplateDocerSaveRecord">
    <vt:lpwstr>eyJoZGlkIjoiMTQyMWI2MDEwNWI1NDFkNTM2YzNjZjQ1NzhiNzU0MWQiLCJ1c2VySWQiOiI0MTkzNzY4NjIifQ==</vt:lpwstr>
  </property>
</Properties>
</file>