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8B27E">
      <w:pPr>
        <w:wordWrap w:val="0"/>
        <w:spacing w:line="400" w:lineRule="exact"/>
        <w:ind w:firstLine="640"/>
        <w:jc w:val="right"/>
        <w:rPr>
          <w:rFonts w:ascii="方正仿宋_GBK" w:eastAsia="方正仿宋_GBK"/>
          <w:b/>
          <w:sz w:val="36"/>
          <w:szCs w:val="36"/>
        </w:rPr>
      </w:pPr>
    </w:p>
    <w:p w14:paraId="0B6162EF">
      <w:pPr>
        <w:ind w:firstLine="88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职称委托评审函</w:t>
      </w:r>
    </w:p>
    <w:p w14:paraId="6FE2FC87">
      <w:pPr>
        <w:ind w:firstLine="640"/>
        <w:rPr>
          <w:rFonts w:ascii="仿宋_GB2312" w:eastAsia="仿宋_GB2312"/>
          <w:sz w:val="32"/>
          <w:szCs w:val="32"/>
        </w:rPr>
      </w:pPr>
    </w:p>
    <w:p w14:paraId="065E6DCE">
      <w:pPr>
        <w:widowControl/>
        <w:spacing w:after="100" w:afterAutospacing="1" w:line="640" w:lineRule="exact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无锡市人力资源和社会保障局：</w:t>
      </w:r>
    </w:p>
    <w:p w14:paraId="550897BD">
      <w:pPr>
        <w:widowControl/>
        <w:spacing w:after="100" w:afterAutospacing="1" w:line="640" w:lineRule="exact"/>
        <w:ind w:firstLine="960" w:firstLineChars="3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单位是我集团下属。兹有单位等位同志申报专业（正高/高级/中级/初级）级职称（委托评审人员名单见附件），因原因，特委托贵局代为评审，请予以受理为盼。</w:t>
      </w:r>
    </w:p>
    <w:p w14:paraId="781E835C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联系人：</w:t>
      </w:r>
    </w:p>
    <w:p w14:paraId="67C2F004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联系电话：</w:t>
      </w:r>
    </w:p>
    <w:p w14:paraId="2B648C3E">
      <w:pPr>
        <w:widowControl/>
        <w:spacing w:after="100" w:afterAutospacing="1" w:line="640" w:lineRule="exact"/>
        <w:ind w:firstLine="60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0"/>
          <w:szCs w:val="30"/>
        </w:rPr>
        <w:t>地址：</w:t>
      </w:r>
    </w:p>
    <w:p w14:paraId="79E71804">
      <w:pPr>
        <w:widowControl/>
        <w:spacing w:after="100" w:afterAutospacing="1" w:line="640" w:lineRule="exact"/>
        <w:ind w:firstLine="640" w:firstLineChars="2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</w:p>
    <w:p w14:paraId="1C23C8C7">
      <w:pPr>
        <w:widowControl/>
        <w:spacing w:after="100" w:afterAutospacing="1" w:line="640" w:lineRule="exact"/>
        <w:ind w:left="1590" w:leftChars="300" w:hanging="960" w:hangingChars="300"/>
        <w:contextualSpacing/>
        <w:rPr>
          <w:rFonts w:ascii="方正仿宋_GBK" w:hAnsi="Calibri" w:eastAsia="方正仿宋_GBK"/>
          <w:color w:val="000000"/>
          <w:sz w:val="32"/>
          <w:szCs w:val="32"/>
        </w:rPr>
      </w:pPr>
      <w:r>
        <w:rPr>
          <w:rFonts w:hint="eastAsia" w:ascii="方正仿宋_GBK" w:hAnsi="Calibri" w:eastAsia="方正仿宋_GBK"/>
          <w:color w:val="000000"/>
          <w:sz w:val="32"/>
          <w:szCs w:val="32"/>
        </w:rPr>
        <w:t>附件：公司参加2026年度无锡市专业技术资格申报评审名单</w:t>
      </w:r>
    </w:p>
    <w:p w14:paraId="6E3C1B2B">
      <w:pPr>
        <w:rPr>
          <w:rFonts w:ascii="仿宋_GB2312" w:eastAsia="仿宋_GB2312"/>
          <w:sz w:val="32"/>
          <w:szCs w:val="32"/>
        </w:rPr>
      </w:pPr>
    </w:p>
    <w:p w14:paraId="51B898B8">
      <w:pPr>
        <w:ind w:firstLine="640"/>
        <w:jc w:val="center"/>
        <w:rPr>
          <w:rFonts w:ascii="方正仿宋_GBK" w:eastAsia="方正仿宋_GBK"/>
          <w:sz w:val="32"/>
        </w:rPr>
      </w:pPr>
    </w:p>
    <w:p w14:paraId="1F51D409">
      <w:pPr>
        <w:ind w:firstLine="640"/>
        <w:jc w:val="center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集团人力资源管理部门盖章</w:t>
      </w:r>
    </w:p>
    <w:p w14:paraId="052B50D5">
      <w:pPr>
        <w:ind w:firstLine="5120" w:firstLineChars="1600"/>
        <w:rPr>
          <w:rFonts w:ascii="方正仿宋_GBK" w:eastAsia="方正仿宋_GBK"/>
          <w:sz w:val="32"/>
        </w:rPr>
      </w:pPr>
      <w:r>
        <w:rPr>
          <w:rFonts w:hint="eastAsia" w:ascii="方正仿宋_GBK" w:eastAsia="方正仿宋_GBK"/>
          <w:sz w:val="32"/>
        </w:rPr>
        <w:t>202</w:t>
      </w:r>
      <w:r>
        <w:rPr>
          <w:rFonts w:hint="eastAsia" w:ascii="方正仿宋_GBK" w:eastAsia="方正仿宋_GBK"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仿宋_GBK" w:eastAsia="方正仿宋_GBK"/>
          <w:sz w:val="32"/>
        </w:rPr>
        <w:t xml:space="preserve"> 年 月 日</w:t>
      </w:r>
    </w:p>
    <w:p w14:paraId="33F5BF1D">
      <w:pPr>
        <w:ind w:firstLine="5120" w:firstLineChars="1600"/>
        <w:rPr>
          <w:rFonts w:ascii="方正仿宋_GBK" w:eastAsia="方正仿宋_GBK"/>
          <w:sz w:val="32"/>
        </w:rPr>
      </w:pPr>
    </w:p>
    <w:p w14:paraId="6043887A">
      <w:pPr>
        <w:ind w:firstLine="5120" w:firstLineChars="1600"/>
        <w:rPr>
          <w:rFonts w:ascii="方正仿宋_GBK" w:eastAsia="方正仿宋_GBK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985" w:right="1531" w:bottom="1871" w:left="1531" w:header="851" w:footer="992" w:gutter="0"/>
          <w:cols w:space="425" w:num="1"/>
          <w:docGrid w:type="lines" w:linePitch="312" w:charSpace="0"/>
        </w:sectPr>
      </w:pPr>
    </w:p>
    <w:p w14:paraId="6F3842FA">
      <w:pPr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附件</w:t>
      </w:r>
    </w:p>
    <w:tbl>
      <w:tblPr>
        <w:tblStyle w:val="5"/>
        <w:tblW w:w="1362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78"/>
        <w:gridCol w:w="2769"/>
        <w:gridCol w:w="1712"/>
        <w:gridCol w:w="2178"/>
        <w:gridCol w:w="2024"/>
        <w:gridCol w:w="1450"/>
        <w:gridCol w:w="1417"/>
      </w:tblGrid>
      <w:tr w14:paraId="5B44C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362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3E042A">
            <w:pPr>
              <w:widowControl/>
              <w:jc w:val="center"/>
              <w:rPr>
                <w:rFonts w:ascii="方正大标宋_GBK" w:hAnsi="宋体" w:eastAsia="方正大标宋_GBK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大标宋_GBK" w:hAnsi="宋体" w:eastAsia="方正大标宋_GBK" w:cs="宋体"/>
                <w:color w:val="000000"/>
                <w:kern w:val="0"/>
                <w:sz w:val="40"/>
                <w:szCs w:val="40"/>
              </w:rPr>
              <w:t>参加2026年度无锡市职称委托评审人员名单</w:t>
            </w:r>
          </w:p>
        </w:tc>
      </w:tr>
      <w:tr w14:paraId="6AB44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D1169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E5BBF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8B8A2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C0956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57B09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现职称专业及层级</w:t>
            </w:r>
          </w:p>
        </w:tc>
        <w:tc>
          <w:tcPr>
            <w:tcW w:w="2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D7BF7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现职称取得时间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2A126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申报专业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797EB"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22"/>
                <w:szCs w:val="22"/>
              </w:rPr>
              <w:t>申报层级</w:t>
            </w:r>
          </w:p>
        </w:tc>
      </w:tr>
      <w:tr w14:paraId="68D19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DA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9E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7A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797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565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B9D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AB9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697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0F8D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28E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3E3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21B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1B3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8FA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EDF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E98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107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930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548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C06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8CC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03E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DDF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494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FE7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059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5C8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908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CC4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1A7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DFA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F31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3C3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A5C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0D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C056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E3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81E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547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D98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E95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19B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54B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CB46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289F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0C2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405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E17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3F6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842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CBA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41C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55B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FE22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630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8C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4D2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A08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8BE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EB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44E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4F1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ABD7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780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B07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041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2C0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DA3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76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C4A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E61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34B8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725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55F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979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4FB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58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426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DC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12F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55D9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39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8AE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280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E5D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9339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88F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4BD9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54B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 w14:paraId="6BF1A293">
      <w:pPr>
        <w:rPr>
          <w:rFonts w:ascii="方正仿宋_GBK" w:eastAsia="方正仿宋_GBK"/>
          <w:sz w:val="32"/>
        </w:rPr>
      </w:pPr>
    </w:p>
    <w:p w14:paraId="60D8DE7C">
      <w:pPr>
        <w:ind w:firstLine="640"/>
      </w:pPr>
    </w:p>
    <w:sectPr>
      <w:pgSz w:w="16840" w:h="11907" w:orient="landscape"/>
      <w:pgMar w:top="1531" w:right="1985" w:bottom="1531" w:left="18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19F0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6A67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1AB4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CD5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4328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0B81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5F34"/>
    <w:rsid w:val="00026BFC"/>
    <w:rsid w:val="00053178"/>
    <w:rsid w:val="001A74F6"/>
    <w:rsid w:val="001E3BE1"/>
    <w:rsid w:val="00201CDE"/>
    <w:rsid w:val="002A5FA1"/>
    <w:rsid w:val="002E0D85"/>
    <w:rsid w:val="003073B4"/>
    <w:rsid w:val="00335FE5"/>
    <w:rsid w:val="00346B56"/>
    <w:rsid w:val="00465723"/>
    <w:rsid w:val="005246CF"/>
    <w:rsid w:val="00541D9E"/>
    <w:rsid w:val="005A5F34"/>
    <w:rsid w:val="005C0645"/>
    <w:rsid w:val="00622E7E"/>
    <w:rsid w:val="00756EAB"/>
    <w:rsid w:val="0083759B"/>
    <w:rsid w:val="008B7651"/>
    <w:rsid w:val="0093448C"/>
    <w:rsid w:val="00966361"/>
    <w:rsid w:val="009F3B25"/>
    <w:rsid w:val="00A54EDB"/>
    <w:rsid w:val="00AA380F"/>
    <w:rsid w:val="00AE2AE5"/>
    <w:rsid w:val="00BB36C8"/>
    <w:rsid w:val="00C560B1"/>
    <w:rsid w:val="00C841BF"/>
    <w:rsid w:val="00D867B9"/>
    <w:rsid w:val="00DC7937"/>
    <w:rsid w:val="00E7004F"/>
    <w:rsid w:val="00E9660D"/>
    <w:rsid w:val="00EC2AA8"/>
    <w:rsid w:val="00F72BBD"/>
    <w:rsid w:val="00F8370B"/>
    <w:rsid w:val="3E8E1C8E"/>
    <w:rsid w:val="5B7BB7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仿宋_GBK" w:hAnsiTheme="minorHAnsi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3</Pages>
  <Words>61</Words>
  <Characters>352</Characters>
  <Lines>2</Lines>
  <Paragraphs>1</Paragraphs>
  <TotalTime>180</TotalTime>
  <ScaleCrop>false</ScaleCrop>
  <LinksUpToDate>false</LinksUpToDate>
  <CharactersWithSpaces>412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2025-04-09T19:14:00Z</dcterms:created>
  <dc:creator>HP Inc.</dc:creator>
  <cp:lastModifiedBy>user</cp:lastModifiedBy>
  <cp:lastPrinted>2025-04-09T19:14:00Z</cp:lastPrinted>
  <dcterms:modified xsi:type="dcterms:W3CDTF">2026-03-19T14:31:15Z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92167C421D55BFC73398BB69007B61E4_42</vt:lpwstr>
  </property>
</Properties>
</file>