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C102A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附件：2</w:t>
      </w:r>
    </w:p>
    <w:p w14:paraId="12FBDC54">
      <w:pPr>
        <w:spacing w:line="360" w:lineRule="auto"/>
        <w:jc w:val="center"/>
        <w:outlineLvl w:val="0"/>
        <w:rPr>
          <w:rFonts w:hint="eastAsia"/>
          <w:sz w:val="30"/>
          <w:szCs w:val="30"/>
        </w:rPr>
      </w:pPr>
      <w:bookmarkStart w:id="0" w:name="_GoBack"/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>（公司名称）获取采购文件资料</w:t>
      </w:r>
    </w:p>
    <w:bookmarkEnd w:id="0"/>
    <w:p w14:paraId="06FDF2CE">
      <w:pPr>
        <w:spacing w:line="360" w:lineRule="auto"/>
        <w:ind w:firstLine="540"/>
        <w:rPr>
          <w:sz w:val="30"/>
          <w:szCs w:val="30"/>
        </w:rPr>
      </w:pPr>
    </w:p>
    <w:p w14:paraId="42642B1A">
      <w:pPr>
        <w:numPr>
          <w:ilvl w:val="0"/>
          <w:numId w:val="1"/>
        </w:numPr>
        <w:jc w:val="both"/>
        <w:outlineLvl w:val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潜在供应商获取采购文件的基本信息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 w14:paraId="0EAF4D88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</w:p>
    <w:tbl>
      <w:tblPr>
        <w:tblStyle w:val="2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3"/>
        <w:gridCol w:w="3189"/>
        <w:gridCol w:w="4230"/>
      </w:tblGrid>
      <w:tr w14:paraId="4D6FF5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50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2A5C774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购买采购文件单位名称</w:t>
            </w:r>
          </w:p>
        </w:tc>
        <w:tc>
          <w:tcPr>
            <w:tcW w:w="4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3B0B8E5">
            <w:pPr>
              <w:keepNext w:val="0"/>
              <w:keepLines w:val="0"/>
              <w:widowControl/>
              <w:suppressLineNumbers w:val="0"/>
              <w:wordWrap/>
              <w:bidi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D991A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50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EE713C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联系人姓名</w:t>
            </w:r>
          </w:p>
        </w:tc>
        <w:tc>
          <w:tcPr>
            <w:tcW w:w="4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4FA4AD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24F9CA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50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40EA492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4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2A7534C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2D16ED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50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1CD818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邮箱（必须与购买采购文件所用邮箱一致）</w:t>
            </w:r>
          </w:p>
        </w:tc>
        <w:tc>
          <w:tcPr>
            <w:tcW w:w="4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A1E5EE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34FC3E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8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9812A32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 报名标段</w:t>
            </w:r>
            <w:r>
              <w:rPr>
                <w:rFonts w:hint="eastAsia" w:ascii="宋体" w:hAnsi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74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top"/>
          </w:tcPr>
          <w:p w14:paraId="69ECFEC3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6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 w14:paraId="2B69D389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</w:rPr>
      </w:pPr>
    </w:p>
    <w:p w14:paraId="12696FAF">
      <w:pPr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Calibri" w:hAnsi="Calibri" w:eastAsia="仿宋" w:cs="Calibri"/>
          <w:sz w:val="22"/>
          <w:szCs w:val="22"/>
          <w:lang w:val="en-US" w:eastAsia="zh-CN"/>
        </w:rPr>
        <w:t>①</w:t>
      </w:r>
      <w:r>
        <w:rPr>
          <w:rFonts w:hint="eastAsia" w:eastAsia="仿宋" w:cs="Calibri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请投标人认真填写相关信息，如因提供的联系方式有误或联系不上，造成的一切损失，由投标人自行承担。</w:t>
      </w:r>
    </w:p>
    <w:p w14:paraId="7B081052">
      <w:pPr>
        <w:spacing w:line="360" w:lineRule="auto"/>
        <w:ind w:firstLine="880" w:firstLineChars="4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Calibri" w:hAnsi="Calibri" w:eastAsia="仿宋" w:cs="Calibri"/>
          <w:sz w:val="22"/>
          <w:szCs w:val="22"/>
          <w:lang w:val="en-US" w:eastAsia="zh-CN"/>
        </w:rPr>
        <w:t>②</w:t>
      </w:r>
      <w:r>
        <w:rPr>
          <w:rFonts w:hint="eastAsia" w:eastAsia="仿宋" w:cs="Calibri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请编辑word版本，不要转换为PDF，不要打印不要盖章。</w:t>
      </w:r>
    </w:p>
    <w:p w14:paraId="22D85C96">
      <w:pPr>
        <w:numPr>
          <w:ilvl w:val="0"/>
          <w:numId w:val="1"/>
        </w:numPr>
        <w:spacing w:line="360" w:lineRule="auto"/>
        <w:ind w:left="0" w:leftChars="0" w:firstLine="0" w:firstLineChars="0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采购文件费交纳证明记录（银行转账）截图</w:t>
      </w:r>
    </w:p>
    <w:p w14:paraId="51180A95">
      <w:pPr>
        <w:numPr>
          <w:ilvl w:val="0"/>
          <w:numId w:val="1"/>
        </w:numPr>
        <w:ind w:left="0" w:leftChars="0" w:firstLine="0" w:firstLineChars="0"/>
        <w:outlineLvl w:val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供应商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营业执照</w:t>
      </w:r>
    </w:p>
    <w:p w14:paraId="40B71EB2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4、报名费电子发票开具信息  </w:t>
      </w:r>
    </w:p>
    <w:p w14:paraId="164B6E00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发票类型：（专票还是普票）专票必须提供单位固定电话号码、单位地址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F5A65F7">
      <w:pPr>
        <w:numPr>
          <w:ilvl w:val="0"/>
          <w:numId w:val="0"/>
        </w:num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开票信息：（请提供详细）。</w:t>
      </w:r>
    </w:p>
    <w:p w14:paraId="146C458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C7977F"/>
    <w:multiLevelType w:val="singleLevel"/>
    <w:tmpl w:val="9BC7977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C0D2A"/>
    <w:rsid w:val="091C0D2A"/>
    <w:rsid w:val="773D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244</Characters>
  <Lines>0</Lines>
  <Paragraphs>0</Paragraphs>
  <TotalTime>0</TotalTime>
  <ScaleCrop>false</ScaleCrop>
  <LinksUpToDate>false</LinksUpToDate>
  <CharactersWithSpaces>270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2025-04-30T02:31:00Z</dcterms:created>
  <dc:creator>SssssAnnQ</dc:creator>
  <cp:lastModifiedBy>summer</cp:lastModifiedBy>
  <dcterms:modified xsi:type="dcterms:W3CDTF">2026-05-11T06:16:31Z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C814D16F36664417AB0DA35591D7F9FF_13</vt:lpwstr>
  </property>
  <property fmtid="{D5CDD505-2E9C-101B-9397-08002B2CF9AE}" pid="4" name="KSOTemplateDocerSaveRecord">
    <vt:lpwstr>eyJoZGlkIjoiODFmZmViZTk1NzFhOWViNmJmMTUxOTBlNDM3NTk5NGUiLCJ1c2VySWQiOiI1NDU2MDYxOTcifQ==</vt:lpwstr>
  </property>
</Properties>
</file>