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AE9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240" w:lineRule="atLeast"/>
        <w:ind w:left="0" w:right="0" w:firstLine="0"/>
        <w:jc w:val="left"/>
        <w:rPr>
          <w:rFonts w:ascii="sans-serif" w:hAnsi="sans-serif" w:eastAsia="sans-serif" w:cs="sans-serif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附件：</w:t>
      </w:r>
    </w:p>
    <w:p w14:paraId="2B26F8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89" w:afterAutospacing="0" w:line="460" w:lineRule="atLeast"/>
        <w:ind w:left="0" w:right="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</w:rPr>
        <w:t>                     职称申报材料目录</w:t>
      </w:r>
    </w:p>
    <w:p w14:paraId="795470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420" w:lineRule="atLeast"/>
        <w:ind w:left="0" w:right="0" w:firstLine="146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姓    名</w:t>
      </w:r>
      <w:r>
        <w:rPr>
          <w:rFonts w:ascii="arial unicode ms" w:hAnsi="arial unicode ms" w:eastAsia="arial unicode ms" w:cs="arial unicode ms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：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                     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报评专业：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               </w:t>
      </w:r>
    </w:p>
    <w:p w14:paraId="59E54A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420" w:lineRule="atLeast"/>
        <w:ind w:left="0" w:right="0" w:firstLine="146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申报资格</w:t>
      </w:r>
      <w:r>
        <w:rPr>
          <w:rFonts w:hint="default" w:ascii="arial unicode ms" w:hAnsi="arial unicode ms" w:eastAsia="arial unicode ms" w:cs="arial unicode ms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：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                     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级    别</w:t>
      </w:r>
      <w:r>
        <w:rPr>
          <w:rFonts w:hint="default" w:ascii="arial unicode ms" w:hAnsi="arial unicode ms" w:eastAsia="arial unicode ms" w:cs="arial unicode ms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：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               </w:t>
      </w:r>
    </w:p>
    <w:p w14:paraId="5485F3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420" w:lineRule="atLeast"/>
        <w:ind w:left="0" w:right="0" w:firstLine="146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单位名称：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                             </w:t>
      </w:r>
    </w:p>
    <w:p w14:paraId="70FDEA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420" w:lineRule="atLeast"/>
        <w:ind w:left="0" w:right="0" w:firstLine="146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单位电话：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                     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个人手机：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               </w:t>
      </w:r>
    </w:p>
    <w:tbl>
      <w:tblPr>
        <w:tblW w:w="9105" w:type="dxa"/>
        <w:tblInd w:w="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0"/>
        <w:gridCol w:w="870"/>
        <w:gridCol w:w="4845"/>
        <w:gridCol w:w="825"/>
        <w:gridCol w:w="705"/>
        <w:gridCol w:w="990"/>
      </w:tblGrid>
      <w:tr w14:paraId="1C8C16F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616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分类</w:t>
            </w:r>
          </w:p>
        </w:tc>
        <w:tc>
          <w:tcPr>
            <w:tcW w:w="8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BF9F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序号</w:t>
            </w:r>
          </w:p>
        </w:tc>
        <w:tc>
          <w:tcPr>
            <w:tcW w:w="48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294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材　料　名　称</w:t>
            </w:r>
          </w:p>
        </w:tc>
        <w:tc>
          <w:tcPr>
            <w:tcW w:w="8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8D3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份数</w:t>
            </w:r>
          </w:p>
        </w:tc>
        <w:tc>
          <w:tcPr>
            <w:tcW w:w="7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868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页码</w:t>
            </w:r>
          </w:p>
        </w:tc>
        <w:tc>
          <w:tcPr>
            <w:tcW w:w="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577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36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要求</w:t>
            </w:r>
          </w:p>
        </w:tc>
      </w:tr>
      <w:tr w14:paraId="3B0261D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7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1E3FFA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31A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4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F27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本人身份证复印件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1724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72C3C0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7F7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46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无需装订</w:t>
            </w:r>
          </w:p>
        </w:tc>
      </w:tr>
      <w:tr w14:paraId="33FEE0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7BC141C0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FA3A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2</w:t>
            </w:r>
          </w:p>
        </w:tc>
        <w:tc>
          <w:tcPr>
            <w:tcW w:w="4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543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专业技术人员情况简介表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49D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15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113C77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4DEF5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</w:tr>
      <w:tr w14:paraId="1D1F84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8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52A87D20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C29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3</w:t>
            </w:r>
          </w:p>
        </w:tc>
        <w:tc>
          <w:tcPr>
            <w:tcW w:w="4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78D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专业技术资格评审申报表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A69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71AAC0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DB0DD5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</w:tr>
      <w:tr w14:paraId="1E4942A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7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F9F3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装</w:t>
            </w:r>
          </w:p>
          <w:p w14:paraId="599680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  <w:p w14:paraId="1CC64F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订</w:t>
            </w:r>
          </w:p>
          <w:p w14:paraId="7F4172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  <w:p w14:paraId="1705F2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部</w:t>
            </w:r>
          </w:p>
          <w:p w14:paraId="10B7A7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  <w:p w14:paraId="669B02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分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2B7A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4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9542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诚信申报承诺书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735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4CB000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E7A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42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此册应编页码并按顺序装订成册</w:t>
            </w:r>
          </w:p>
        </w:tc>
      </w:tr>
      <w:tr w14:paraId="09483FC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09732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EDE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2</w:t>
            </w:r>
          </w:p>
        </w:tc>
        <w:tc>
          <w:tcPr>
            <w:tcW w:w="4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B01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单位公示证明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D94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48B539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AE275F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</w:tr>
      <w:tr w14:paraId="26F9CF0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639E11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1A85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3</w:t>
            </w:r>
          </w:p>
        </w:tc>
        <w:tc>
          <w:tcPr>
            <w:tcW w:w="4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9BF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学历、学位证书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E625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61664C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51824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</w:tr>
      <w:tr w14:paraId="53D1FA2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03D4C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B4F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4</w:t>
            </w:r>
          </w:p>
        </w:tc>
        <w:tc>
          <w:tcPr>
            <w:tcW w:w="4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7D9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现专业技术资格证书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2CF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449E5C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F3E4E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</w:tr>
      <w:tr w14:paraId="46D4D8F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EC690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B91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5</w:t>
            </w:r>
          </w:p>
        </w:tc>
        <w:tc>
          <w:tcPr>
            <w:tcW w:w="4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27D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现专业技术职务聘书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A304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03D876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91B81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</w:tr>
      <w:tr w14:paraId="17EBF8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BC96D2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28D7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6</w:t>
            </w:r>
          </w:p>
        </w:tc>
        <w:tc>
          <w:tcPr>
            <w:tcW w:w="4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20A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专业技术人员任期综合考评表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F12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3A0206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38203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</w:tr>
      <w:tr w14:paraId="1138690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4E5E3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61E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7</w:t>
            </w:r>
          </w:p>
        </w:tc>
        <w:tc>
          <w:tcPr>
            <w:tcW w:w="4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6CF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公修课、继续教育方面材料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B2F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2AC057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48A3CE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</w:tr>
      <w:tr w14:paraId="785124B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09CEC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E0C4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8</w:t>
            </w:r>
          </w:p>
        </w:tc>
        <w:tc>
          <w:tcPr>
            <w:tcW w:w="4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51484B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专业技术工作总结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3D9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69FED4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47FE39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</w:tr>
      <w:tr w14:paraId="1CE1D8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A41CEC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E927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9</w:t>
            </w:r>
          </w:p>
        </w:tc>
        <w:tc>
          <w:tcPr>
            <w:tcW w:w="4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6BD12C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获奖证书、专利证书、鉴定书等相关业绩证明材料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DFD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6D6CD1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390E2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</w:tr>
      <w:tr w14:paraId="4B8592D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90793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413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10</w:t>
            </w:r>
          </w:p>
        </w:tc>
        <w:tc>
          <w:tcPr>
            <w:tcW w:w="4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3A4622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论文、论著、专项研究报告等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4EE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5A5785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C6FC6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</w:tr>
      <w:tr w14:paraId="059303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213DB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83A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11</w:t>
            </w:r>
          </w:p>
        </w:tc>
        <w:tc>
          <w:tcPr>
            <w:tcW w:w="4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110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left"/>
              <w:rPr>
                <w:sz w:val="32"/>
                <w:szCs w:val="32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需破格晋升的必须提供破格的相关材料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7AD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center"/>
              <w:rPr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04639C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240" w:lineRule="atLeast"/>
              <w:ind w:left="0" w:right="0"/>
              <w:jc w:val="both"/>
              <w:rPr>
                <w:sz w:val="32"/>
                <w:szCs w:val="32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893A6">
            <w:pPr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</w:tr>
    </w:tbl>
    <w:p w14:paraId="7C0F0D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540" w:lineRule="atLeast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    单位经办人：                   经办人手机：  </w:t>
      </w:r>
    </w:p>
    <w:p w14:paraId="0C1F5A9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ans-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小标宋_gbk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CF9CBA"/>
    <w:rsid w:val="EFFFF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2026-06-01T16:45:00Z</dcterms:created>
  <dc:creator>user</dc:creator>
  <cp:lastModifiedBy>user</cp:lastModifiedBy>
  <dcterms:modified xsi:type="dcterms:W3CDTF">2026-06-01T08:46:52Z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06D3A7CE74A7B5943FD61C6ADFA53FBA_43</vt:lpwstr>
  </property>
</Properties>
</file>