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40B25" w14:textId="286B73F5" w:rsidR="0051687F" w:rsidRDefault="00C76434">
      <w:pPr>
        <w:ind w:firstLine="640"/>
      </w:pPr>
      <w:r w:rsidRPr="00C76434">
        <w:t>宜兴基地</w:t>
      </w:r>
      <w:r w:rsidRPr="00C76434">
        <w:t>:</w:t>
      </w:r>
      <w:r w:rsidRPr="00C76434">
        <w:t>快检蔬菜类</w:t>
      </w:r>
      <w:r w:rsidRPr="00C76434">
        <w:t xml:space="preserve"> 38 </w:t>
      </w:r>
      <w:r w:rsidRPr="00C76434">
        <w:t>品项，共</w:t>
      </w:r>
      <w:r w:rsidRPr="00C76434">
        <w:t xml:space="preserve"> 39 </w:t>
      </w:r>
      <w:r w:rsidRPr="00C76434">
        <w:t>批次。水果类</w:t>
      </w:r>
      <w:r w:rsidRPr="00C76434">
        <w:t xml:space="preserve"> 14 </w:t>
      </w:r>
      <w:r w:rsidRPr="00C76434">
        <w:t>品项，</w:t>
      </w:r>
      <w:r w:rsidRPr="00C76434">
        <w:t xml:space="preserve">14 </w:t>
      </w:r>
      <w:r w:rsidRPr="00C76434">
        <w:t>批次。畜肉类</w:t>
      </w:r>
      <w:r w:rsidRPr="00C76434">
        <w:t xml:space="preserve"> 14 </w:t>
      </w:r>
      <w:r w:rsidRPr="00C76434">
        <w:t>品项，</w:t>
      </w:r>
      <w:r w:rsidRPr="00C76434">
        <w:t xml:space="preserve">14 </w:t>
      </w:r>
      <w:r w:rsidRPr="00C76434">
        <w:t>批次。禽肉类</w:t>
      </w:r>
      <w:r w:rsidRPr="00C76434">
        <w:t xml:space="preserve"> 6 </w:t>
      </w:r>
      <w:r w:rsidRPr="00C76434">
        <w:t>品项，</w:t>
      </w:r>
      <w:r w:rsidRPr="00C76434">
        <w:t>6</w:t>
      </w:r>
      <w:r w:rsidRPr="00C76434">
        <w:t>批次。水产类</w:t>
      </w:r>
      <w:r w:rsidRPr="00C76434">
        <w:t xml:space="preserve"> 3</w:t>
      </w:r>
      <w:r w:rsidRPr="00C76434">
        <w:t>品项，</w:t>
      </w:r>
      <w:r w:rsidRPr="00C76434">
        <w:t xml:space="preserve">3 </w:t>
      </w:r>
      <w:r w:rsidRPr="00C76434">
        <w:t>批次。豆制品类</w:t>
      </w:r>
      <w:r w:rsidRPr="00C76434">
        <w:t xml:space="preserve">  8</w:t>
      </w:r>
      <w:r w:rsidRPr="00C76434">
        <w:t>品项，</w:t>
      </w:r>
      <w:r w:rsidRPr="00C76434">
        <w:t xml:space="preserve">8 </w:t>
      </w:r>
      <w:r w:rsidRPr="00C76434">
        <w:t>批次。禽蛋类</w:t>
      </w:r>
      <w:r w:rsidRPr="00C76434">
        <w:t xml:space="preserve"> 1 </w:t>
      </w:r>
      <w:r w:rsidRPr="00C76434">
        <w:t>品项，</w:t>
      </w:r>
      <w:r w:rsidRPr="00C76434">
        <w:t xml:space="preserve">1 </w:t>
      </w:r>
      <w:r w:rsidRPr="00C76434">
        <w:t>批次。</w:t>
      </w:r>
      <w:r w:rsidRPr="00C76434">
        <w:t xml:space="preserve"> </w:t>
      </w:r>
      <w:r w:rsidRPr="00C76434">
        <w:t>所检</w:t>
      </w:r>
      <w:r w:rsidRPr="00C76434">
        <w:t xml:space="preserve"> 84 </w:t>
      </w:r>
      <w:r w:rsidRPr="00C76434">
        <w:t>品项</w:t>
      </w:r>
      <w:r w:rsidRPr="00C76434">
        <w:t xml:space="preserve"> 85 </w:t>
      </w:r>
      <w:r w:rsidRPr="00C76434">
        <w:t>批次</w:t>
      </w:r>
      <w:r w:rsidRPr="00C76434">
        <w:t xml:space="preserve"> 190 </w:t>
      </w:r>
      <w:r w:rsidRPr="00C76434">
        <w:t>项目全部合格。</w:t>
      </w:r>
    </w:p>
    <w:sectPr w:rsidR="0051687F" w:rsidSect="008F78AE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8EC"/>
    <w:rsid w:val="00061972"/>
    <w:rsid w:val="000B38EC"/>
    <w:rsid w:val="003D4B31"/>
    <w:rsid w:val="0051687F"/>
    <w:rsid w:val="0077725D"/>
    <w:rsid w:val="007E0F15"/>
    <w:rsid w:val="008F78AE"/>
    <w:rsid w:val="009D300C"/>
    <w:rsid w:val="009E6C8A"/>
    <w:rsid w:val="00A97EA4"/>
    <w:rsid w:val="00AE0050"/>
    <w:rsid w:val="00AF16DD"/>
    <w:rsid w:val="00BE4DFA"/>
    <w:rsid w:val="00C1109C"/>
    <w:rsid w:val="00C76434"/>
    <w:rsid w:val="00D60110"/>
    <w:rsid w:val="00DA1ADC"/>
    <w:rsid w:val="00DA6CDB"/>
    <w:rsid w:val="00E31DCE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97229-4E83-4886-8BDD-8D0DCB97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0B38E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3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38E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8E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38E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38E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38E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38E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38E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0B38E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B38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B38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B38E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B38E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B38EC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0B38EC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0B38EC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0B38EC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0B38EC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0B38E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0B38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0B38EC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0B38EC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0B38EC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0B38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0B38EC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0B38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2026-06-23T01:00:00Z</dcterms:created>
  <dcterms:modified xsi:type="dcterms:W3CDTF">2026-06-23T01:00:00Z</dcterms:modified>
</cp:coreProperties>
</file>